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18D0" w14:textId="77777777" w:rsidR="000B4CF4" w:rsidRDefault="00737D76">
      <w:pPr>
        <w:tabs>
          <w:tab w:val="center" w:pos="900"/>
          <w:tab w:val="left" w:pos="3645"/>
        </w:tabs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3E373D" wp14:editId="6BD9D482">
                <wp:simplePos x="0" y="0"/>
                <wp:positionH relativeFrom="column">
                  <wp:posOffset>1371600</wp:posOffset>
                </wp:positionH>
                <wp:positionV relativeFrom="paragraph">
                  <wp:posOffset>-590550</wp:posOffset>
                </wp:positionV>
                <wp:extent cx="3086100" cy="685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B754D" w14:textId="77777777" w:rsidR="000B4CF4" w:rsidRDefault="00F36D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</w:rPr>
                            </w:pPr>
                            <w:r w:rsidRPr="00F36DBD">
                              <w:rPr>
                                <w:rFonts w:eastAsia="Arial Unicode MS"/>
                              </w:rPr>
                              <w:t>Department of Public Safety</w:t>
                            </w:r>
                          </w:p>
                          <w:p w14:paraId="38F008B4" w14:textId="77777777" w:rsidR="00F36DBD" w:rsidRPr="00F36DBD" w:rsidRDefault="00F36D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  <w:sz w:val="15"/>
                                <w:szCs w:val="15"/>
                              </w:rPr>
                            </w:pPr>
                          </w:p>
                          <w:p w14:paraId="6B8AB36F" w14:textId="77777777" w:rsidR="00F36DBD" w:rsidRPr="00F36DBD" w:rsidRDefault="00F36D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  <w:sz w:val="15"/>
                                <w:szCs w:val="15"/>
                              </w:rPr>
                            </w:pPr>
                            <w:r w:rsidRPr="00F36DBD">
                              <w:rPr>
                                <w:rFonts w:eastAsia="Arial Unicode MS"/>
                                <w:sz w:val="15"/>
                                <w:szCs w:val="15"/>
                              </w:rPr>
                              <w:t>JESS L. ANDERSON</w:t>
                            </w:r>
                          </w:p>
                          <w:p w14:paraId="4312A58E" w14:textId="77777777" w:rsidR="00F36DBD" w:rsidRPr="00F36DBD" w:rsidRDefault="00F36D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  <w:i/>
                                <w:sz w:val="15"/>
                                <w:szCs w:val="15"/>
                              </w:rPr>
                            </w:pPr>
                            <w:r w:rsidRPr="00F36DBD">
                              <w:rPr>
                                <w:rFonts w:eastAsia="Arial Unicode MS"/>
                                <w:i/>
                                <w:sz w:val="15"/>
                                <w:szCs w:val="15"/>
                              </w:rPr>
                              <w:t>Commissioner</w:t>
                            </w:r>
                          </w:p>
                          <w:p w14:paraId="3D6618B8" w14:textId="77777777" w:rsidR="000B4CF4" w:rsidRDefault="000B4C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  <w:sz w:val="1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63E37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8pt;margin-top:-46.5pt;width:243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" stroked="f">
                <v:textbox>
                  <w:txbxContent>
                    <w:p w14:paraId="7A9B754D" w14:textId="77777777" w:rsidR="000B4CF4" w:rsidRDefault="00F36DBD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</w:rPr>
                      </w:pPr>
                      <w:r w:rsidRPr="00F36DBD">
                        <w:rPr>
                          <w:rFonts w:eastAsia="Arial Unicode MS"/>
                        </w:rPr>
                        <w:t>Department of Public Safety</w:t>
                      </w:r>
                    </w:p>
                    <w:p w14:paraId="38F008B4" w14:textId="77777777" w:rsidR="00F36DBD" w:rsidRPr="00F36DBD" w:rsidRDefault="00F36DBD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  <w:sz w:val="15"/>
                          <w:szCs w:val="15"/>
                        </w:rPr>
                      </w:pPr>
                    </w:p>
                    <w:p w14:paraId="6B8AB36F" w14:textId="77777777" w:rsidR="00F36DBD" w:rsidRPr="00F36DBD" w:rsidRDefault="00F36DBD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  <w:sz w:val="15"/>
                          <w:szCs w:val="15"/>
                        </w:rPr>
                      </w:pPr>
                      <w:r w:rsidRPr="00F36DBD">
                        <w:rPr>
                          <w:rFonts w:eastAsia="Arial Unicode MS"/>
                          <w:sz w:val="15"/>
                          <w:szCs w:val="15"/>
                        </w:rPr>
                        <w:t>JESS L. ANDERSON</w:t>
                      </w:r>
                    </w:p>
                    <w:p w14:paraId="4312A58E" w14:textId="77777777" w:rsidR="00F36DBD" w:rsidRPr="00F36DBD" w:rsidRDefault="00F36DBD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  <w:i/>
                          <w:sz w:val="15"/>
                          <w:szCs w:val="15"/>
                        </w:rPr>
                      </w:pPr>
                      <w:r w:rsidRPr="00F36DBD">
                        <w:rPr>
                          <w:rFonts w:eastAsia="Arial Unicode MS"/>
                          <w:i/>
                          <w:sz w:val="15"/>
                          <w:szCs w:val="15"/>
                        </w:rPr>
                        <w:t>Commissioner</w:t>
                      </w:r>
                    </w:p>
                    <w:p w14:paraId="3D6618B8" w14:textId="77777777" w:rsidR="000B4CF4" w:rsidRDefault="000B4CF4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  <w:sz w:val="1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EBA65A8" wp14:editId="451DE1B3">
                <wp:simplePos x="0" y="0"/>
                <wp:positionH relativeFrom="column">
                  <wp:posOffset>144780</wp:posOffset>
                </wp:positionH>
                <wp:positionV relativeFrom="paragraph">
                  <wp:posOffset>-685800</wp:posOffset>
                </wp:positionV>
                <wp:extent cx="1112520" cy="1714500"/>
                <wp:effectExtent l="1905" t="28575" r="28575" b="28575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714500"/>
                          <a:chOff x="659" y="664"/>
                          <a:chExt cx="1452" cy="2238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11" y="669"/>
                            <a:ext cx="0" cy="223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5" descr="B&amp;W State Seal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664"/>
                            <a:ext cx="1023" cy="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29C17D8" id="Group 13" o:spid="_x0000_s1026" style="position:absolute;margin-left:11.4pt;margin-top:-54pt;width:87.6pt;height:135pt;z-index:251657216" coordorigin="659,664" coordsize="1452,2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">
                <v:line id="Line 14" o:spid="_x0000_s1027" style="position:absolute;visibility:visible;mso-wrap-style:square" from="2111,669" to="2111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" strokecolor="#339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B&amp;W State Seal HR" style="position:absolute;left:659;top:664;width:1023;height:1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">
                  <v:imagedata r:id="rId8" o:title="B&amp;W State Seal HR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D65BA" wp14:editId="52C44D09">
                <wp:simplePos x="0" y="0"/>
                <wp:positionH relativeFrom="column">
                  <wp:posOffset>850900</wp:posOffset>
                </wp:positionH>
                <wp:positionV relativeFrom="paragraph">
                  <wp:posOffset>713740</wp:posOffset>
                </wp:positionV>
                <wp:extent cx="52070" cy="142875"/>
                <wp:effectExtent l="3175" t="0" r="1905" b="63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13C45" w14:textId="77777777" w:rsidR="00C85AEB" w:rsidRDefault="00C85AEB" w:rsidP="00C85AEB">
                            <w:r>
                              <w:rPr>
                                <w:i/>
                                <w:color w:val="000000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0CD65BA" id="Rectangle 16" o:spid="_x0000_s1027" style="position:absolute;left:0;text-align:left;margin-left:67pt;margin-top:56.2pt;width:4.1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" filled="f" stroked="f">
                <v:textbox inset="0,0,0,0">
                  <w:txbxContent>
                    <w:p w14:paraId="76013C45" w14:textId="77777777" w:rsidR="00C85AEB" w:rsidRDefault="00C85AEB" w:rsidP="00C85AEB">
                      <w:r>
                        <w:rPr>
                          <w:i/>
                          <w:color w:val="000000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B4CF4">
        <w:tab/>
      </w:r>
    </w:p>
    <w:p w14:paraId="0A81C8A5" w14:textId="77777777" w:rsidR="000B4CF4" w:rsidRDefault="00737D76">
      <w:pPr>
        <w:tabs>
          <w:tab w:val="center" w:pos="90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C4283" wp14:editId="6A20792C">
                <wp:simplePos x="0" y="0"/>
                <wp:positionH relativeFrom="column">
                  <wp:posOffset>1371600</wp:posOffset>
                </wp:positionH>
                <wp:positionV relativeFrom="paragraph">
                  <wp:posOffset>10795</wp:posOffset>
                </wp:positionV>
                <wp:extent cx="2606040" cy="31051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9DFAF" w14:textId="77777777" w:rsidR="00F166B7" w:rsidRDefault="00C43B5C" w:rsidP="00F166B7">
                            <w:r>
                              <w:rPr>
                                <w:sz w:val="15"/>
                                <w:szCs w:val="15"/>
                              </w:rPr>
                              <w:t>TED BLACK</w:t>
                            </w:r>
                          </w:p>
                          <w:p w14:paraId="1F07040F" w14:textId="77777777" w:rsidR="00F166B7" w:rsidRDefault="00F166B7" w:rsidP="00F166B7">
                            <w:r w:rsidRPr="00921E9C">
                              <w:rPr>
                                <w:i/>
                                <w:sz w:val="15"/>
                                <w:szCs w:val="15"/>
                              </w:rPr>
                              <w:t>State Fire Marshal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CC4283" id="Text Box 2" o:spid="_x0000_s1028" type="#_x0000_t202" style="position:absolute;margin-left:108pt;margin-top:.85pt;width:205.2pt;height:24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" stroked="f">
                <v:textbox style="mso-fit-shape-to-text:t">
                  <w:txbxContent>
                    <w:p w14:paraId="3AF9DFAF" w14:textId="77777777" w:rsidR="00F166B7" w:rsidRDefault="00C43B5C" w:rsidP="00F166B7">
                      <w:r>
                        <w:rPr>
                          <w:sz w:val="15"/>
                          <w:szCs w:val="15"/>
                        </w:rPr>
                        <w:t>TED BLACK</w:t>
                      </w:r>
                    </w:p>
                    <w:p w14:paraId="1F07040F" w14:textId="77777777" w:rsidR="00F166B7" w:rsidRDefault="00F166B7" w:rsidP="00F166B7">
                      <w:r w:rsidRPr="00921E9C">
                        <w:rPr>
                          <w:i/>
                          <w:sz w:val="15"/>
                          <w:szCs w:val="15"/>
                        </w:rPr>
                        <w:t>State Fire Marshal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B4CF4">
        <w:tab/>
      </w:r>
      <w:r w:rsidR="000B4CF4">
        <w:rPr>
          <w:sz w:val="28"/>
        </w:rPr>
        <w:t>State of Utah</w:t>
      </w:r>
    </w:p>
    <w:p w14:paraId="2FFB16B1" w14:textId="77777777" w:rsidR="000B4CF4" w:rsidRDefault="000B4CF4">
      <w:pPr>
        <w:tabs>
          <w:tab w:val="left" w:pos="2383"/>
        </w:tabs>
        <w:ind w:left="2340"/>
        <w:rPr>
          <w:sz w:val="16"/>
        </w:rPr>
      </w:pPr>
      <w:r>
        <w:rPr>
          <w:sz w:val="16"/>
        </w:rPr>
        <w:tab/>
      </w:r>
    </w:p>
    <w:p w14:paraId="4EA25958" w14:textId="77777777" w:rsidR="000B4CF4" w:rsidRPr="00421AF3" w:rsidRDefault="000B4CF4">
      <w:pPr>
        <w:tabs>
          <w:tab w:val="center" w:pos="900"/>
        </w:tabs>
        <w:rPr>
          <w:sz w:val="15"/>
        </w:rPr>
      </w:pPr>
      <w:r w:rsidRPr="00421AF3">
        <w:rPr>
          <w:sz w:val="15"/>
        </w:rPr>
        <w:tab/>
      </w:r>
      <w:r w:rsidR="00A541B9">
        <w:rPr>
          <w:sz w:val="15"/>
        </w:rPr>
        <w:t>SPENCER J. COX</w:t>
      </w:r>
    </w:p>
    <w:p w14:paraId="454A6507" w14:textId="77777777" w:rsidR="000B4CF4" w:rsidRPr="00421AF3" w:rsidRDefault="000B4CF4">
      <w:pPr>
        <w:tabs>
          <w:tab w:val="center" w:pos="900"/>
        </w:tabs>
        <w:rPr>
          <w:i/>
          <w:iCs/>
          <w:sz w:val="15"/>
        </w:rPr>
      </w:pPr>
      <w:r w:rsidRPr="00421AF3">
        <w:rPr>
          <w:sz w:val="15"/>
        </w:rPr>
        <w:tab/>
      </w:r>
      <w:r w:rsidRPr="00421AF3">
        <w:rPr>
          <w:i/>
          <w:iCs/>
          <w:sz w:val="15"/>
        </w:rPr>
        <w:t>Governor</w:t>
      </w:r>
    </w:p>
    <w:p w14:paraId="52129223" w14:textId="77777777" w:rsidR="000B4CF4" w:rsidRPr="00421AF3" w:rsidRDefault="000B4CF4">
      <w:pPr>
        <w:tabs>
          <w:tab w:val="center" w:pos="900"/>
        </w:tabs>
        <w:rPr>
          <w:i/>
          <w:iCs/>
          <w:sz w:val="15"/>
        </w:rPr>
      </w:pPr>
    </w:p>
    <w:p w14:paraId="2D7D2554" w14:textId="77777777" w:rsidR="000B4CF4" w:rsidRPr="00421AF3" w:rsidRDefault="00A541B9">
      <w:pPr>
        <w:tabs>
          <w:tab w:val="center" w:pos="900"/>
        </w:tabs>
        <w:rPr>
          <w:sz w:val="15"/>
        </w:rPr>
      </w:pPr>
      <w:r>
        <w:rPr>
          <w:sz w:val="15"/>
        </w:rPr>
        <w:tab/>
        <w:t>DEIDRE M. HENDERSON</w:t>
      </w:r>
    </w:p>
    <w:p w14:paraId="350DCE79" w14:textId="77777777" w:rsidR="000B4CF4" w:rsidRPr="00421AF3" w:rsidRDefault="000B4CF4">
      <w:pPr>
        <w:tabs>
          <w:tab w:val="center" w:pos="900"/>
        </w:tabs>
        <w:rPr>
          <w:i/>
          <w:iCs/>
          <w:sz w:val="15"/>
        </w:rPr>
      </w:pPr>
      <w:r w:rsidRPr="00421AF3">
        <w:rPr>
          <w:sz w:val="15"/>
        </w:rPr>
        <w:tab/>
      </w:r>
      <w:r w:rsidRPr="00421AF3">
        <w:rPr>
          <w:i/>
          <w:iCs/>
          <w:sz w:val="15"/>
        </w:rPr>
        <w:t>Lieutenant Governor</w:t>
      </w:r>
    </w:p>
    <w:p w14:paraId="6DB6D251" w14:textId="77777777" w:rsidR="000B4CF4" w:rsidRDefault="000B4CF4">
      <w:pPr>
        <w:tabs>
          <w:tab w:val="left" w:pos="9960"/>
        </w:tabs>
        <w:rPr>
          <w:sz w:val="16"/>
        </w:rPr>
      </w:pPr>
    </w:p>
    <w:p w14:paraId="19AF6FE1" w14:textId="77777777" w:rsidR="000B4CF4" w:rsidRDefault="000B4CF4">
      <w:pPr>
        <w:tabs>
          <w:tab w:val="left" w:pos="9960"/>
        </w:tabs>
        <w:rPr>
          <w:sz w:val="16"/>
        </w:rPr>
      </w:pPr>
    </w:p>
    <w:p w14:paraId="7A63C75A" w14:textId="77777777" w:rsidR="00D150B7" w:rsidRDefault="00D150B7" w:rsidP="000B59C9">
      <w:pPr>
        <w:ind w:left="900"/>
      </w:pPr>
    </w:p>
    <w:p w14:paraId="60E3C5DF" w14:textId="67AC8BF6" w:rsidR="00D150B7" w:rsidRDefault="00D150B7" w:rsidP="00D150B7">
      <w:pPr>
        <w:ind w:left="90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40E">
        <w:t>O</w:t>
      </w:r>
      <w:r>
        <w:t xml:space="preserve">ctober </w:t>
      </w:r>
      <w:r w:rsidR="00C345D0">
        <w:t>30</w:t>
      </w:r>
      <w:bookmarkStart w:id="0" w:name="_GoBack"/>
      <w:bookmarkEnd w:id="0"/>
      <w:r w:rsidR="00C43B5C">
        <w:t>, 202</w:t>
      </w:r>
      <w:r w:rsidR="003605F2">
        <w:t>3</w:t>
      </w:r>
    </w:p>
    <w:p w14:paraId="1D2AF7B9" w14:textId="77777777" w:rsidR="00D150B7" w:rsidRDefault="00D150B7" w:rsidP="00D150B7">
      <w:pPr>
        <w:ind w:left="907"/>
      </w:pPr>
    </w:p>
    <w:p w14:paraId="146E236A" w14:textId="77777777" w:rsidR="00D150B7" w:rsidRDefault="00D150B7" w:rsidP="00D150B7">
      <w:pPr>
        <w:ind w:left="907"/>
      </w:pPr>
    </w:p>
    <w:p w14:paraId="60515D9E" w14:textId="5EF90FB8" w:rsidR="00253427" w:rsidRDefault="003605F2" w:rsidP="00253427">
      <w:pPr>
        <w:ind w:left="907"/>
        <w:rPr>
          <w:sz w:val="36"/>
          <w:szCs w:val="36"/>
        </w:rPr>
      </w:pPr>
      <w:r>
        <w:rPr>
          <w:sz w:val="36"/>
          <w:szCs w:val="36"/>
        </w:rPr>
        <w:t>To: All Fireworks Operators/Artist</w:t>
      </w:r>
      <w:r w:rsidR="00D507FF">
        <w:rPr>
          <w:sz w:val="36"/>
          <w:szCs w:val="36"/>
        </w:rPr>
        <w:t>s</w:t>
      </w:r>
      <w:r>
        <w:rPr>
          <w:sz w:val="36"/>
          <w:szCs w:val="36"/>
        </w:rPr>
        <w:t xml:space="preserve"> and Companies</w:t>
      </w:r>
    </w:p>
    <w:p w14:paraId="2C815483" w14:textId="77777777" w:rsidR="003605F2" w:rsidRDefault="003605F2" w:rsidP="003605F2">
      <w:pPr>
        <w:ind w:left="187" w:firstLine="720"/>
        <w:rPr>
          <w:sz w:val="36"/>
          <w:szCs w:val="36"/>
        </w:rPr>
      </w:pPr>
      <w:r>
        <w:rPr>
          <w:sz w:val="36"/>
          <w:szCs w:val="36"/>
        </w:rPr>
        <w:t>Effective: January 1, 2024</w:t>
      </w:r>
    </w:p>
    <w:p w14:paraId="7893DE75" w14:textId="77777777" w:rsidR="003605F2" w:rsidRDefault="003605F2" w:rsidP="003605F2">
      <w:pPr>
        <w:ind w:left="907"/>
        <w:rPr>
          <w:sz w:val="36"/>
          <w:szCs w:val="36"/>
        </w:rPr>
      </w:pPr>
    </w:p>
    <w:p w14:paraId="1FA2BE87" w14:textId="77777777" w:rsidR="00D507FF" w:rsidRDefault="003605F2" w:rsidP="003605F2">
      <w:pPr>
        <w:ind w:left="907"/>
      </w:pPr>
      <w:r>
        <w:tab/>
      </w:r>
    </w:p>
    <w:p w14:paraId="1A7AECD7" w14:textId="6CE63403" w:rsidR="00D507FF" w:rsidRDefault="00D507FF" w:rsidP="003605F2">
      <w:pPr>
        <w:ind w:left="907"/>
      </w:pPr>
      <w:r>
        <w:t xml:space="preserve">As of December 31, 2023, your license will be </w:t>
      </w:r>
      <w:r w:rsidRPr="00D507FF">
        <w:rPr>
          <w:u w:val="single"/>
        </w:rPr>
        <w:t>expired</w:t>
      </w:r>
      <w:r>
        <w:t xml:space="preserve">.  To maintain current licensing, please renew before December 31.  </w:t>
      </w:r>
    </w:p>
    <w:p w14:paraId="2AEB5B23" w14:textId="77777777" w:rsidR="00D507FF" w:rsidRDefault="00D507FF" w:rsidP="003605F2">
      <w:pPr>
        <w:ind w:left="907"/>
      </w:pPr>
    </w:p>
    <w:p w14:paraId="7A2FE4E7" w14:textId="49A6A60C" w:rsidR="00D507FF" w:rsidRPr="00D507FF" w:rsidRDefault="00D507FF" w:rsidP="003605F2">
      <w:pPr>
        <w:ind w:left="907"/>
        <w:rPr>
          <w:b/>
          <w:bCs/>
          <w:u w:val="single"/>
        </w:rPr>
      </w:pPr>
      <w:r>
        <w:t xml:space="preserve">All renewals for the coming year must be received before </w:t>
      </w:r>
      <w:r w:rsidRPr="00D507FF">
        <w:rPr>
          <w:b/>
          <w:bCs/>
        </w:rPr>
        <w:t>May 17, 2024</w:t>
      </w:r>
      <w:r w:rsidRPr="00D507FF">
        <w:t xml:space="preserve">.  </w:t>
      </w:r>
      <w:r w:rsidRPr="00D507FF">
        <w:rPr>
          <w:b/>
          <w:bCs/>
          <w:u w:val="single"/>
        </w:rPr>
        <w:t xml:space="preserve">Renewals and testing will not be offered </w:t>
      </w:r>
      <w:r>
        <w:rPr>
          <w:b/>
          <w:bCs/>
          <w:u w:val="single"/>
        </w:rPr>
        <w:t>from May 17 – July 31, 2024.  There will be no exceptions.</w:t>
      </w:r>
    </w:p>
    <w:p w14:paraId="4873FE7E" w14:textId="77777777" w:rsidR="00D507FF" w:rsidRDefault="00D507FF" w:rsidP="003605F2">
      <w:pPr>
        <w:ind w:left="907"/>
      </w:pPr>
    </w:p>
    <w:p w14:paraId="75A8507F" w14:textId="529F521C" w:rsidR="00D150B7" w:rsidRDefault="00D507FF" w:rsidP="00FA719E">
      <w:pPr>
        <w:ind w:left="907"/>
      </w:pPr>
      <w:r>
        <w:t xml:space="preserve">For new applicants, </w:t>
      </w:r>
      <w:r w:rsidR="003605F2">
        <w:t>please plan accordingly with training and safety courses so individuals</w:t>
      </w:r>
      <w:r>
        <w:t xml:space="preserve"> meet all requirements before testing.  </w:t>
      </w:r>
      <w:r w:rsidR="003605F2">
        <w:t xml:space="preserve">Testing </w:t>
      </w:r>
      <w:r>
        <w:t xml:space="preserve">must be </w:t>
      </w:r>
      <w:r w:rsidR="003605F2">
        <w:t xml:space="preserve">scheduled due to limited seating available. </w:t>
      </w:r>
      <w:r>
        <w:t xml:space="preserve">Tests are offered on </w:t>
      </w:r>
      <w:r w:rsidR="003605F2">
        <w:t>Tuesday mornings at 8am</w:t>
      </w:r>
      <w:r>
        <w:t xml:space="preserve"> (with appointment)</w:t>
      </w:r>
      <w:r w:rsidR="003605F2">
        <w:t xml:space="preserve">. </w:t>
      </w:r>
      <w:r w:rsidR="00FA719E">
        <w:t>Other a</w:t>
      </w:r>
      <w:r>
        <w:t xml:space="preserve">rrangements </w:t>
      </w:r>
      <w:r w:rsidR="00FA719E">
        <w:t xml:space="preserve">can be </w:t>
      </w:r>
      <w:r>
        <w:t xml:space="preserve">made </w:t>
      </w:r>
      <w:r w:rsidR="00FA719E">
        <w:t xml:space="preserve"> based upon availability of our staff. </w:t>
      </w:r>
      <w:r w:rsidR="003605F2">
        <w:t>We will do our best to accommodate everyone</w:t>
      </w:r>
      <w:r w:rsidR="00FA719E">
        <w:t>.</w:t>
      </w:r>
    </w:p>
    <w:p w14:paraId="54EE88C1" w14:textId="77777777" w:rsidR="00D507FF" w:rsidRDefault="00D507FF" w:rsidP="00FA719E">
      <w:pPr>
        <w:ind w:left="907"/>
      </w:pPr>
    </w:p>
    <w:p w14:paraId="55250F46" w14:textId="5E014A46" w:rsidR="000B59C9" w:rsidRDefault="00D150B7" w:rsidP="00D150B7">
      <w:pPr>
        <w:ind w:left="907"/>
      </w:pPr>
      <w:r>
        <w:t xml:space="preserve">Please </w:t>
      </w:r>
      <w:r w:rsidRPr="001C6A19">
        <w:t xml:space="preserve">contact me at </w:t>
      </w:r>
      <w:r w:rsidR="009927FE">
        <w:t>(801) 386-0570</w:t>
      </w:r>
      <w:r>
        <w:t xml:space="preserve"> </w:t>
      </w:r>
      <w:r w:rsidRPr="001C6A19">
        <w:t xml:space="preserve">or </w:t>
      </w:r>
      <w:r w:rsidRPr="00C43B5C">
        <w:t>fireworks@utah.gov</w:t>
      </w:r>
      <w:r>
        <w:t xml:space="preserve"> i</w:t>
      </w:r>
      <w:r w:rsidRPr="001C6A19">
        <w:t>f you have any questions or if I can be of assistance to you</w:t>
      </w:r>
      <w:r>
        <w:t>.</w:t>
      </w:r>
    </w:p>
    <w:p w14:paraId="09C7C314" w14:textId="77777777" w:rsidR="00D150B7" w:rsidRDefault="00D150B7" w:rsidP="00D150B7">
      <w:pPr>
        <w:ind w:left="907"/>
      </w:pPr>
    </w:p>
    <w:p w14:paraId="4F939727" w14:textId="77777777" w:rsidR="00D150B7" w:rsidRDefault="00D150B7" w:rsidP="00D150B7">
      <w:pPr>
        <w:ind w:left="907"/>
      </w:pPr>
    </w:p>
    <w:p w14:paraId="6C1A988B" w14:textId="77777777" w:rsidR="00D150B7" w:rsidRDefault="00D150B7" w:rsidP="00D150B7">
      <w:pPr>
        <w:ind w:left="907"/>
      </w:pPr>
    </w:p>
    <w:p w14:paraId="535B037B" w14:textId="77777777" w:rsidR="00D150B7" w:rsidRDefault="00D150B7" w:rsidP="00D150B7">
      <w:pPr>
        <w:ind w:left="90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Respectfully,</w:t>
      </w:r>
    </w:p>
    <w:p w14:paraId="65A1709B" w14:textId="77777777" w:rsidR="009927FE" w:rsidRDefault="009927FE" w:rsidP="00D150B7">
      <w:pPr>
        <w:ind w:left="907"/>
      </w:pPr>
    </w:p>
    <w:p w14:paraId="7D69CBDD" w14:textId="77777777" w:rsidR="009927FE" w:rsidRPr="009927FE" w:rsidRDefault="009927FE" w:rsidP="009927FE">
      <w:pPr>
        <w:ind w:left="5227" w:firstLine="533"/>
        <w:rPr>
          <w:rFonts w:ascii="Segoe Script" w:hAnsi="Segoe Script"/>
          <w:sz w:val="48"/>
          <w:szCs w:val="48"/>
        </w:rPr>
      </w:pPr>
      <w:r w:rsidRPr="009927FE">
        <w:rPr>
          <w:rFonts w:ascii="Segoe Script" w:hAnsi="Segoe Script"/>
          <w:sz w:val="48"/>
          <w:szCs w:val="48"/>
        </w:rPr>
        <w:t>Nia Kekauoha</w:t>
      </w:r>
    </w:p>
    <w:p w14:paraId="5EBECA28" w14:textId="77777777" w:rsidR="00D150B7" w:rsidRDefault="00D150B7" w:rsidP="00D150B7">
      <w:pPr>
        <w:ind w:left="907"/>
      </w:pPr>
    </w:p>
    <w:p w14:paraId="585E3786" w14:textId="77777777" w:rsidR="00D150B7" w:rsidRDefault="00D150B7" w:rsidP="00D150B7">
      <w:pPr>
        <w:ind w:left="90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84E519" w14:textId="77777777" w:rsidR="00D150B7" w:rsidRDefault="00D150B7" w:rsidP="00D150B7">
      <w:pPr>
        <w:ind w:left="90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Fireworks Program Manager</w:t>
      </w:r>
    </w:p>
    <w:p w14:paraId="5255CC9E" w14:textId="77777777" w:rsidR="00F166B7" w:rsidRDefault="0068642E" w:rsidP="00D150B7">
      <w:pPr>
        <w:ind w:left="907"/>
      </w:pPr>
      <w:r>
        <w:tab/>
      </w:r>
      <w:r>
        <w:tab/>
      </w:r>
      <w:r>
        <w:tab/>
      </w:r>
    </w:p>
    <w:p w14:paraId="4097AFC0" w14:textId="77777777" w:rsidR="0068642E" w:rsidRDefault="0068642E" w:rsidP="00D150B7">
      <w:pPr>
        <w:ind w:left="907"/>
      </w:pPr>
      <w:r>
        <w:tab/>
      </w:r>
      <w:r>
        <w:tab/>
      </w:r>
    </w:p>
    <w:sectPr w:rsidR="0068642E" w:rsidSect="00714D54">
      <w:footerReference w:type="default" r:id="rId9"/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31A6" w14:textId="77777777" w:rsidR="00407B91" w:rsidRDefault="00407B91">
      <w:r>
        <w:separator/>
      </w:r>
    </w:p>
  </w:endnote>
  <w:endnote w:type="continuationSeparator" w:id="0">
    <w:p w14:paraId="4AB72EFC" w14:textId="77777777" w:rsidR="00407B91" w:rsidRDefault="0040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3EE38" w14:textId="77777777" w:rsidR="000B4CF4" w:rsidRPr="00F166B7" w:rsidRDefault="00F166B7">
    <w:pPr>
      <w:pStyle w:val="Footer"/>
      <w:tabs>
        <w:tab w:val="clear" w:pos="4320"/>
        <w:tab w:val="clear" w:pos="8640"/>
        <w:tab w:val="left" w:pos="2880"/>
        <w:tab w:val="left" w:pos="3600"/>
        <w:tab w:val="right" w:pos="10620"/>
      </w:tabs>
      <w:jc w:val="center"/>
      <w:rPr>
        <w:sz w:val="21"/>
        <w:szCs w:val="21"/>
      </w:rPr>
    </w:pPr>
    <w:r w:rsidRPr="00F166B7">
      <w:rPr>
        <w:sz w:val="21"/>
        <w:szCs w:val="21"/>
      </w:rPr>
      <w:t>410 West 9800 South, Suite 372 • Sandy</w:t>
    </w:r>
    <w:r>
      <w:rPr>
        <w:sz w:val="21"/>
        <w:szCs w:val="21"/>
      </w:rPr>
      <w:t xml:space="preserve">, </w:t>
    </w:r>
    <w:r w:rsidRPr="00F166B7">
      <w:rPr>
        <w:sz w:val="21"/>
        <w:szCs w:val="21"/>
      </w:rPr>
      <w:t xml:space="preserve">Utah 84070-3626 </w:t>
    </w:r>
    <w:r w:rsidR="006B6531" w:rsidRPr="00F166B7">
      <w:rPr>
        <w:sz w:val="21"/>
        <w:szCs w:val="21"/>
      </w:rPr>
      <w:t xml:space="preserve">• Telephone </w:t>
    </w:r>
    <w:r w:rsidR="000B4CF4" w:rsidRPr="00F166B7">
      <w:rPr>
        <w:sz w:val="21"/>
        <w:szCs w:val="21"/>
      </w:rPr>
      <w:t xml:space="preserve">(801) </w:t>
    </w:r>
    <w:r w:rsidRPr="00F166B7">
      <w:rPr>
        <w:sz w:val="21"/>
        <w:szCs w:val="21"/>
      </w:rPr>
      <w:t>256-2390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7973" w14:textId="77777777" w:rsidR="00407B91" w:rsidRDefault="00407B91">
      <w:r>
        <w:separator/>
      </w:r>
    </w:p>
  </w:footnote>
  <w:footnote w:type="continuationSeparator" w:id="0">
    <w:p w14:paraId="5B773F13" w14:textId="77777777" w:rsidR="00407B91" w:rsidRDefault="0040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30A86"/>
    <w:multiLevelType w:val="hybridMultilevel"/>
    <w:tmpl w:val="B660155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F3"/>
    <w:rsid w:val="00083954"/>
    <w:rsid w:val="00086F62"/>
    <w:rsid w:val="000A2C73"/>
    <w:rsid w:val="000A5E79"/>
    <w:rsid w:val="000B4CF4"/>
    <w:rsid w:val="000B59C9"/>
    <w:rsid w:val="000C193D"/>
    <w:rsid w:val="000D254A"/>
    <w:rsid w:val="0013544B"/>
    <w:rsid w:val="00160137"/>
    <w:rsid w:val="001719A8"/>
    <w:rsid w:val="0021640E"/>
    <w:rsid w:val="00253427"/>
    <w:rsid w:val="002A47E8"/>
    <w:rsid w:val="003605F2"/>
    <w:rsid w:val="003775DE"/>
    <w:rsid w:val="00407B91"/>
    <w:rsid w:val="00421AF3"/>
    <w:rsid w:val="00434370"/>
    <w:rsid w:val="004B0EDC"/>
    <w:rsid w:val="004D75B8"/>
    <w:rsid w:val="004E0BAB"/>
    <w:rsid w:val="00635A28"/>
    <w:rsid w:val="006707C9"/>
    <w:rsid w:val="0068642E"/>
    <w:rsid w:val="006B6531"/>
    <w:rsid w:val="006D2866"/>
    <w:rsid w:val="00714D54"/>
    <w:rsid w:val="007164F9"/>
    <w:rsid w:val="00737D76"/>
    <w:rsid w:val="007A208E"/>
    <w:rsid w:val="007B711F"/>
    <w:rsid w:val="00887148"/>
    <w:rsid w:val="00945F9D"/>
    <w:rsid w:val="00955DF0"/>
    <w:rsid w:val="009927FE"/>
    <w:rsid w:val="009E2A94"/>
    <w:rsid w:val="00A541B9"/>
    <w:rsid w:val="00A57BAA"/>
    <w:rsid w:val="00B4451A"/>
    <w:rsid w:val="00BC141D"/>
    <w:rsid w:val="00C23FFA"/>
    <w:rsid w:val="00C27BB4"/>
    <w:rsid w:val="00C345D0"/>
    <w:rsid w:val="00C43B5C"/>
    <w:rsid w:val="00C85AEB"/>
    <w:rsid w:val="00CA338E"/>
    <w:rsid w:val="00D150B7"/>
    <w:rsid w:val="00D507FF"/>
    <w:rsid w:val="00D65BFE"/>
    <w:rsid w:val="00E32626"/>
    <w:rsid w:val="00E62CBF"/>
    <w:rsid w:val="00E718A0"/>
    <w:rsid w:val="00EC663A"/>
    <w:rsid w:val="00EF65D0"/>
    <w:rsid w:val="00F01698"/>
    <w:rsid w:val="00F166B7"/>
    <w:rsid w:val="00F36DBD"/>
    <w:rsid w:val="00F73900"/>
    <w:rsid w:val="00F875F0"/>
    <w:rsid w:val="00F94647"/>
    <w:rsid w:val="00FA719E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7423D5"/>
  <w15:chartTrackingRefBased/>
  <w15:docId w15:val="{ADADC9D9-47F5-490A-9F25-524F9694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center" w:pos="900"/>
      </w:tabs>
      <w:autoSpaceDE w:val="0"/>
      <w:autoSpaceDN w:val="0"/>
      <w:adjustRightInd w:val="0"/>
      <w:ind w:firstLine="900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center" w:pos="900"/>
      </w:tabs>
      <w:autoSpaceDE w:val="0"/>
      <w:autoSpaceDN w:val="0"/>
      <w:adjustRightInd w:val="0"/>
      <w:outlineLvl w:val="3"/>
    </w:pPr>
    <w:rPr>
      <w:rFonts w:ascii="Garamond" w:hAnsi="Garamond"/>
      <w:sz w:val="28"/>
      <w:szCs w:val="16"/>
    </w:rPr>
  </w:style>
  <w:style w:type="paragraph" w:styleId="Heading5">
    <w:name w:val="heading 5"/>
    <w:basedOn w:val="Normal"/>
    <w:next w:val="Normal"/>
    <w:qFormat/>
    <w:rsid w:val="00283679"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center" w:pos="900"/>
      </w:tabs>
      <w:autoSpaceDE w:val="0"/>
      <w:autoSpaceDN w:val="0"/>
      <w:adjustRightInd w:val="0"/>
      <w:ind w:left="900"/>
    </w:pPr>
    <w:rPr>
      <w:szCs w:val="16"/>
    </w:rPr>
  </w:style>
  <w:style w:type="character" w:styleId="Hyperlink">
    <w:name w:val="Hyperlink"/>
    <w:rsid w:val="00283679"/>
    <w:rPr>
      <w:color w:val="0000FF"/>
      <w:u w:val="single"/>
    </w:rPr>
  </w:style>
  <w:style w:type="character" w:styleId="FollowedHyperlink">
    <w:name w:val="FollowedHyperlink"/>
    <w:rsid w:val="0091024F"/>
    <w:rPr>
      <w:color w:val="800080"/>
      <w:u w:val="single"/>
    </w:rPr>
  </w:style>
  <w:style w:type="paragraph" w:styleId="ListParagraph">
    <w:name w:val="List Paragraph"/>
    <w:basedOn w:val="Normal"/>
    <w:qFormat/>
    <w:rsid w:val="00045BED"/>
    <w:pPr>
      <w:spacing w:after="200"/>
      <w:ind w:left="720"/>
      <w:contextualSpacing/>
    </w:pPr>
    <w:rPr>
      <w:rFonts w:ascii="Cambria" w:hAnsi="Cambria"/>
      <w:lang w:bidi="en-US"/>
    </w:rPr>
  </w:style>
  <w:style w:type="paragraph" w:styleId="BalloonText">
    <w:name w:val="Balloon Text"/>
    <w:basedOn w:val="Normal"/>
    <w:link w:val="BalloonTextChar"/>
    <w:rsid w:val="00F16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6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Utah Corrections</Company>
  <LinksUpToDate>false</LinksUpToDate>
  <CharactersWithSpaces>1079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mailto:fireworks@utah.gov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tking</dc:creator>
  <cp:keywords/>
  <cp:lastModifiedBy>Venice Kekauoha</cp:lastModifiedBy>
  <cp:revision>2</cp:revision>
  <cp:lastPrinted>2022-10-25T15:05:00Z</cp:lastPrinted>
  <dcterms:created xsi:type="dcterms:W3CDTF">2023-10-24T21:47:00Z</dcterms:created>
  <dcterms:modified xsi:type="dcterms:W3CDTF">2023-10-24T21:47:00Z</dcterms:modified>
</cp:coreProperties>
</file>