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2D65" w14:textId="77777777" w:rsidR="00C243DB" w:rsidRDefault="001723B0">
      <w:pPr>
        <w:spacing w:before="37"/>
        <w:ind w:right="116"/>
        <w:jc w:val="right"/>
        <w:rPr>
          <w:rFonts w:ascii="Calibri"/>
        </w:rPr>
      </w:pPr>
      <w:r>
        <w:rPr>
          <w:rFonts w:ascii="Calibri"/>
        </w:rPr>
        <w:t>Page 1 of 1</w:t>
      </w:r>
    </w:p>
    <w:p w14:paraId="250E64F8" w14:textId="77777777" w:rsidR="00C243DB" w:rsidRDefault="00C243DB">
      <w:pPr>
        <w:pStyle w:val="BodyText"/>
        <w:ind w:left="0"/>
        <w:rPr>
          <w:rFonts w:ascii="Calibri"/>
          <w:sz w:val="20"/>
        </w:rPr>
      </w:pPr>
    </w:p>
    <w:p w14:paraId="34443983" w14:textId="77777777" w:rsidR="00C243DB" w:rsidRDefault="00C243DB">
      <w:pPr>
        <w:pStyle w:val="BodyText"/>
        <w:spacing w:before="11"/>
        <w:ind w:left="0"/>
        <w:rPr>
          <w:rFonts w:ascii="Calibri"/>
          <w:sz w:val="22"/>
        </w:rPr>
      </w:pPr>
    </w:p>
    <w:p w14:paraId="385F3201" w14:textId="77777777" w:rsidR="00C243DB" w:rsidRDefault="001723B0">
      <w:pPr>
        <w:spacing w:before="68"/>
        <w:ind w:left="2671" w:right="2670" w:firstLine="2"/>
        <w:jc w:val="center"/>
        <w:rPr>
          <w:b/>
          <w:sz w:val="28"/>
        </w:rPr>
      </w:pPr>
      <w:r>
        <w:rPr>
          <w:b/>
          <w:sz w:val="28"/>
        </w:rPr>
        <w:t xml:space="preserve">UTAH STATE LP GAS BOARD </w:t>
      </w:r>
    </w:p>
    <w:p w14:paraId="370E1AEB" w14:textId="77777777" w:rsidR="00C243DB" w:rsidRDefault="001723B0" w:rsidP="001723B0">
      <w:pPr>
        <w:ind w:left="2880" w:right="4049" w:firstLine="720"/>
        <w:rPr>
          <w:b/>
        </w:rPr>
      </w:pPr>
      <w:r>
        <w:rPr>
          <w:b/>
        </w:rPr>
        <w:t xml:space="preserve"> </w:t>
      </w:r>
      <w:r w:rsidR="001739DA">
        <w:rPr>
          <w:b/>
        </w:rPr>
        <w:t>As of July 27, 2023</w:t>
      </w:r>
    </w:p>
    <w:p w14:paraId="332B78F2" w14:textId="77777777" w:rsidR="00C243DB" w:rsidRDefault="001723B0">
      <w:pPr>
        <w:pStyle w:val="BodyText"/>
        <w:spacing w:before="3"/>
        <w:ind w:left="0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AC2F000" wp14:editId="537E2C3B">
                <wp:simplePos x="0" y="0"/>
                <wp:positionH relativeFrom="page">
                  <wp:posOffset>904240</wp:posOffset>
                </wp:positionH>
                <wp:positionV relativeFrom="paragraph">
                  <wp:posOffset>238760</wp:posOffset>
                </wp:positionV>
                <wp:extent cx="5963920" cy="20320"/>
                <wp:effectExtent l="8890" t="9525" r="8890" b="825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20320"/>
                          <a:chOff x="1424" y="376"/>
                          <a:chExt cx="9392" cy="32"/>
                        </a:xfrm>
                      </wpg:grpSpPr>
                      <wps:wsp>
                        <wps:cNvPr id="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40" y="392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40" y="37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40" y="37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45" y="379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795" y="37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E3E3E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795" y="37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40" y="39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0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795" y="39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0">
                            <a:solidFill>
                              <a:srgbClr val="E3E3E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40" y="40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40" y="40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E3E3E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45" y="405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E3E3E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95" y="40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E3E3E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795" y="40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E3E3E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26205" id="Group 2" o:spid="_x0000_s1026" style="position:absolute;margin-left:71.2pt;margin-top:18.8pt;width:469.6pt;height:1.6pt;z-index:251658240;mso-wrap-distance-left:0;mso-wrap-distance-right:0;mso-position-horizontal-relative:page" coordorigin="1424,376" coordsize="939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">
                <v:line id="Line 15" o:spid="_x0000_s1027" style="position:absolute;visibility:visible;mso-wrap-style:square" from="1440,392" to="10800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" strokecolor="#9f9f9f" strokeweight="1.56pt"/>
                <v:line id="Line 14" o:spid="_x0000_s1028" style="position:absolute;visibility:visible;mso-wrap-style:square" from="1440,379" to="144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" strokecolor="#a0a0a0" strokeweight=".0845mm"/>
                <v:line id="Line 13" o:spid="_x0000_s1029" style="position:absolute;visibility:visible;mso-wrap-style:square" from="1440,379" to="144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" strokecolor="#a0a0a0" strokeweight=".0845mm"/>
                <v:line id="Line 12" o:spid="_x0000_s1030" style="position:absolute;visibility:visible;mso-wrap-style:square" from="1445,379" to="1079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" strokecolor="#a0a0a0" strokeweight=".0845mm"/>
                <v:line id="Line 11" o:spid="_x0000_s1031" style="position:absolute;visibility:visible;mso-wrap-style:square" from="10795,379" to="10800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" strokecolor="#e3e3e3" strokeweight=".0845mm"/>
                <v:line id="Line 10" o:spid="_x0000_s1032" style="position:absolute;visibility:visible;mso-wrap-style:square" from="10795,379" to="10800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" strokecolor="#a0a0a0" strokeweight=".0845mm"/>
                <v:line id="Line 9" o:spid="_x0000_s1033" style="position:absolute;visibility:visible;mso-wrap-style:square" from="1440,392" to="1445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" strokecolor="#a0a0a0" strokeweight=".38083mm"/>
                <v:line id="Line 8" o:spid="_x0000_s1034" style="position:absolute;visibility:visible;mso-wrap-style:square" from="10795,392" to="10800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" strokecolor="#e3e3e3" strokeweight=".38083mm"/>
                <v:line id="Line 7" o:spid="_x0000_s1035" style="position:absolute;visibility:visible;mso-wrap-style:square" from="1440,405" to="1445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" strokecolor="#a0a0a0" strokeweight=".0845mm"/>
                <v:line id="Line 6" o:spid="_x0000_s1036" style="position:absolute;visibility:visible;mso-wrap-style:square" from="1440,405" to="1445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" strokecolor="#e3e3e3" strokeweight=".0845mm"/>
                <v:line id="Line 5" o:spid="_x0000_s1037" style="position:absolute;visibility:visible;mso-wrap-style:square" from="1445,405" to="10795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" strokecolor="#e3e3e3" strokeweight=".0845mm"/>
                <v:line id="Line 4" o:spid="_x0000_s1038" style="position:absolute;visibility:visible;mso-wrap-style:square" from="10795,405" to="10800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" strokecolor="#e3e3e3" strokeweight=".0845mm"/>
                <v:line id="Line 3" o:spid="_x0000_s1039" style="position:absolute;visibility:visible;mso-wrap-style:square" from="10795,405" to="10800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" strokecolor="#e3e3e3" strokeweight=".0845mm"/>
                <w10:wrap type="topAndBottom" anchorx="page"/>
              </v:group>
            </w:pict>
          </mc:Fallback>
        </mc:AlternateContent>
      </w:r>
    </w:p>
    <w:p w14:paraId="25CBB202" w14:textId="77777777" w:rsidR="00C243DB" w:rsidRDefault="00C243DB">
      <w:pPr>
        <w:pStyle w:val="BodyText"/>
        <w:spacing w:before="3"/>
        <w:ind w:left="0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3"/>
        <w:gridCol w:w="4787"/>
      </w:tblGrid>
      <w:tr w:rsidR="00107877" w14:paraId="6493A152" w14:textId="77777777" w:rsidTr="00107877">
        <w:tc>
          <w:tcPr>
            <w:tcW w:w="4795" w:type="dxa"/>
          </w:tcPr>
          <w:p w14:paraId="1278C541" w14:textId="77777777" w:rsidR="00302BA1" w:rsidRDefault="00302BA1">
            <w:pPr>
              <w:pStyle w:val="BodyText"/>
              <w:spacing w:before="3"/>
              <w:ind w:left="0"/>
            </w:pPr>
          </w:p>
          <w:p w14:paraId="3E340FE0" w14:textId="77777777" w:rsidR="00107877" w:rsidRDefault="00107877">
            <w:pPr>
              <w:pStyle w:val="BodyText"/>
              <w:spacing w:before="3"/>
              <w:ind w:left="0"/>
            </w:pPr>
            <w:r>
              <w:t>Terry Brown</w:t>
            </w:r>
          </w:p>
          <w:p w14:paraId="6E51E63B" w14:textId="77777777" w:rsidR="00107877" w:rsidRDefault="00107877">
            <w:pPr>
              <w:pStyle w:val="BodyText"/>
              <w:spacing w:before="3"/>
              <w:ind w:left="0"/>
            </w:pPr>
            <w:proofErr w:type="spellStart"/>
            <w:r>
              <w:t>Amerigas</w:t>
            </w:r>
            <w:proofErr w:type="spellEnd"/>
            <w:r>
              <w:t xml:space="preserve"> Propane</w:t>
            </w:r>
          </w:p>
          <w:p w14:paraId="56FA47D0" w14:textId="77777777" w:rsidR="00107877" w:rsidRDefault="00107877">
            <w:pPr>
              <w:pStyle w:val="BodyText"/>
              <w:spacing w:before="3"/>
              <w:ind w:left="0"/>
            </w:pPr>
            <w:r>
              <w:t>3807 S 1700 E Circle #7B</w:t>
            </w:r>
          </w:p>
          <w:p w14:paraId="5AA1E36F" w14:textId="77777777" w:rsidR="00107877" w:rsidRDefault="00107877">
            <w:pPr>
              <w:pStyle w:val="BodyText"/>
              <w:spacing w:before="3"/>
              <w:ind w:left="0"/>
            </w:pPr>
            <w:r>
              <w:t>St George, UT  84790</w:t>
            </w:r>
          </w:p>
          <w:p w14:paraId="0F9EF03F" w14:textId="77777777" w:rsidR="00107877" w:rsidRPr="00107877" w:rsidRDefault="00215DFD">
            <w:pPr>
              <w:pStyle w:val="BodyText"/>
              <w:spacing w:before="3"/>
              <w:ind w:left="0"/>
            </w:pPr>
            <w:hyperlink r:id="rId4" w:history="1">
              <w:r w:rsidR="00302BA1" w:rsidRPr="00941749">
                <w:rPr>
                  <w:rStyle w:val="Hyperlink"/>
                </w:rPr>
                <w:t>Terry.brown@amerigas.com</w:t>
              </w:r>
            </w:hyperlink>
          </w:p>
        </w:tc>
        <w:tc>
          <w:tcPr>
            <w:tcW w:w="4795" w:type="dxa"/>
          </w:tcPr>
          <w:p w14:paraId="5F7348F9" w14:textId="77777777" w:rsidR="00302BA1" w:rsidRDefault="00302BA1">
            <w:pPr>
              <w:pStyle w:val="BodyText"/>
              <w:spacing w:before="3"/>
              <w:ind w:left="0"/>
            </w:pPr>
          </w:p>
          <w:p w14:paraId="64C3591D" w14:textId="77777777" w:rsidR="00107877" w:rsidRPr="00107877" w:rsidRDefault="00107877">
            <w:pPr>
              <w:pStyle w:val="BodyText"/>
              <w:spacing w:before="3"/>
              <w:ind w:left="0"/>
            </w:pPr>
            <w:r w:rsidRPr="00107877">
              <w:t>Original Appointment July 7, 2020</w:t>
            </w:r>
          </w:p>
          <w:p w14:paraId="353E9383" w14:textId="77777777" w:rsidR="00107877" w:rsidRPr="00107877" w:rsidRDefault="00107877">
            <w:pPr>
              <w:pStyle w:val="BodyText"/>
              <w:spacing w:before="3"/>
              <w:ind w:left="0"/>
            </w:pPr>
            <w:r w:rsidRPr="00107877">
              <w:t>LPG Representative</w:t>
            </w:r>
          </w:p>
          <w:p w14:paraId="3CADEA99" w14:textId="77777777" w:rsidR="00107877" w:rsidRPr="00107877" w:rsidRDefault="00107877">
            <w:pPr>
              <w:pStyle w:val="BodyText"/>
              <w:spacing w:before="3"/>
              <w:ind w:left="0"/>
            </w:pPr>
            <w:r w:rsidRPr="00107877">
              <w:t>Term to expire June 30, 2024</w:t>
            </w:r>
          </w:p>
          <w:p w14:paraId="770DB989" w14:textId="77777777" w:rsidR="00107877" w:rsidRDefault="00107877">
            <w:pPr>
              <w:pStyle w:val="BodyText"/>
              <w:spacing w:before="3"/>
              <w:ind w:left="0"/>
              <w:rPr>
                <w:b/>
                <w:sz w:val="20"/>
              </w:rPr>
            </w:pPr>
            <w:r w:rsidRPr="00107877">
              <w:t>435-272-3552</w:t>
            </w:r>
          </w:p>
        </w:tc>
      </w:tr>
      <w:tr w:rsidR="00107877" w14:paraId="52364A47" w14:textId="77777777" w:rsidTr="00107877">
        <w:tc>
          <w:tcPr>
            <w:tcW w:w="4795" w:type="dxa"/>
          </w:tcPr>
          <w:p w14:paraId="0EA0BE01" w14:textId="77777777" w:rsidR="00302BA1" w:rsidRDefault="00302BA1">
            <w:pPr>
              <w:pStyle w:val="BodyText"/>
              <w:spacing w:before="3"/>
              <w:ind w:left="0"/>
            </w:pPr>
          </w:p>
          <w:p w14:paraId="47A5DF77" w14:textId="77777777" w:rsidR="00107877" w:rsidRDefault="00107877">
            <w:pPr>
              <w:pStyle w:val="BodyText"/>
              <w:spacing w:before="3"/>
              <w:ind w:left="0"/>
            </w:pPr>
            <w:r>
              <w:t>Tom Burkland</w:t>
            </w:r>
          </w:p>
          <w:p w14:paraId="417AAD6D" w14:textId="77777777" w:rsidR="00107877" w:rsidRDefault="00107877">
            <w:pPr>
              <w:pStyle w:val="BodyText"/>
              <w:spacing w:before="3"/>
              <w:ind w:left="0"/>
            </w:pPr>
            <w:r>
              <w:t>2464 W Taylor Road</w:t>
            </w:r>
          </w:p>
          <w:p w14:paraId="1A5BF63B" w14:textId="77777777" w:rsidR="00107877" w:rsidRDefault="00107877">
            <w:pPr>
              <w:pStyle w:val="BodyText"/>
              <w:spacing w:before="3"/>
              <w:ind w:left="0"/>
            </w:pPr>
            <w:r>
              <w:t>Farr West, UT  84404</w:t>
            </w:r>
          </w:p>
          <w:p w14:paraId="550201C9" w14:textId="77777777" w:rsidR="00107877" w:rsidRDefault="00215DFD">
            <w:pPr>
              <w:pStyle w:val="BodyText"/>
              <w:spacing w:before="3"/>
              <w:ind w:left="0"/>
            </w:pPr>
            <w:hyperlink r:id="rId5" w:history="1">
              <w:r w:rsidR="00107877" w:rsidRPr="00941749">
                <w:rPr>
                  <w:rStyle w:val="Hyperlink"/>
                </w:rPr>
                <w:t>Tomburkland1960@gmail.com</w:t>
              </w:r>
            </w:hyperlink>
          </w:p>
        </w:tc>
        <w:tc>
          <w:tcPr>
            <w:tcW w:w="4795" w:type="dxa"/>
          </w:tcPr>
          <w:p w14:paraId="490B5961" w14:textId="77777777" w:rsidR="00302BA1" w:rsidRDefault="00302BA1">
            <w:pPr>
              <w:pStyle w:val="BodyText"/>
              <w:spacing w:before="3"/>
              <w:ind w:left="0"/>
            </w:pPr>
          </w:p>
          <w:p w14:paraId="5370C484" w14:textId="77777777" w:rsidR="00107877" w:rsidRDefault="00107877">
            <w:pPr>
              <w:pStyle w:val="BodyText"/>
              <w:spacing w:before="3"/>
              <w:ind w:left="0"/>
            </w:pPr>
            <w:r>
              <w:t>Original Appointment July 27, 2023</w:t>
            </w:r>
          </w:p>
          <w:p w14:paraId="282FD379" w14:textId="77777777" w:rsidR="00107877" w:rsidRDefault="00107877">
            <w:pPr>
              <w:pStyle w:val="BodyText"/>
              <w:spacing w:before="3"/>
              <w:ind w:left="0"/>
            </w:pPr>
            <w:r>
              <w:t>General Public 2</w:t>
            </w:r>
          </w:p>
          <w:p w14:paraId="4DD0826D" w14:textId="77777777" w:rsidR="00107877" w:rsidRDefault="00107877">
            <w:pPr>
              <w:pStyle w:val="BodyText"/>
              <w:spacing w:before="3"/>
              <w:ind w:left="0"/>
            </w:pPr>
            <w:r>
              <w:t>Term to expire June 30, 2027</w:t>
            </w:r>
          </w:p>
          <w:p w14:paraId="532875A6" w14:textId="77777777" w:rsidR="00107877" w:rsidRPr="00107877" w:rsidRDefault="00107877">
            <w:pPr>
              <w:pStyle w:val="BodyText"/>
              <w:spacing w:before="3"/>
              <w:ind w:left="0"/>
            </w:pPr>
            <w:r>
              <w:t>801-721-1441</w:t>
            </w:r>
          </w:p>
        </w:tc>
      </w:tr>
      <w:tr w:rsidR="00107877" w14:paraId="6FD67E5D" w14:textId="77777777" w:rsidTr="00107877">
        <w:tc>
          <w:tcPr>
            <w:tcW w:w="4795" w:type="dxa"/>
          </w:tcPr>
          <w:p w14:paraId="07CC71FE" w14:textId="77777777" w:rsidR="00302BA1" w:rsidRDefault="00302BA1">
            <w:pPr>
              <w:pStyle w:val="BodyText"/>
              <w:spacing w:before="3"/>
              <w:ind w:left="0"/>
            </w:pPr>
          </w:p>
          <w:p w14:paraId="493DDBD7" w14:textId="77777777" w:rsidR="00107877" w:rsidRDefault="00107877">
            <w:pPr>
              <w:pStyle w:val="BodyText"/>
              <w:spacing w:before="3"/>
              <w:ind w:left="0"/>
            </w:pPr>
            <w:r>
              <w:t>James Hoyt</w:t>
            </w:r>
          </w:p>
          <w:p w14:paraId="65279448" w14:textId="77777777" w:rsidR="00107877" w:rsidRDefault="00107877">
            <w:pPr>
              <w:pStyle w:val="BodyText"/>
              <w:spacing w:before="3"/>
              <w:ind w:left="0"/>
            </w:pPr>
            <w:proofErr w:type="spellStart"/>
            <w:r>
              <w:t>Garkane</w:t>
            </w:r>
            <w:proofErr w:type="spellEnd"/>
            <w:r>
              <w:t xml:space="preserve"> Propane</w:t>
            </w:r>
          </w:p>
          <w:p w14:paraId="3A706B71" w14:textId="77777777" w:rsidR="00107877" w:rsidRDefault="00107877">
            <w:pPr>
              <w:pStyle w:val="BodyText"/>
              <w:spacing w:before="3"/>
              <w:ind w:left="0"/>
            </w:pPr>
            <w:r>
              <w:t>468 N Hwy 89</w:t>
            </w:r>
          </w:p>
          <w:p w14:paraId="05D6AD5D" w14:textId="77777777" w:rsidR="00107877" w:rsidRDefault="00107877">
            <w:pPr>
              <w:pStyle w:val="BodyText"/>
              <w:spacing w:before="3"/>
              <w:ind w:left="0"/>
            </w:pPr>
            <w:r>
              <w:t>Hatch UT  84735</w:t>
            </w:r>
          </w:p>
          <w:p w14:paraId="17C57E10" w14:textId="77777777" w:rsidR="00107877" w:rsidRDefault="00215DFD">
            <w:pPr>
              <w:pStyle w:val="BodyText"/>
              <w:spacing w:before="3"/>
              <w:ind w:left="0"/>
            </w:pPr>
            <w:hyperlink r:id="rId6" w:history="1">
              <w:r w:rsidR="00107877" w:rsidRPr="00941749">
                <w:rPr>
                  <w:rStyle w:val="Hyperlink"/>
                </w:rPr>
                <w:t>James.hoyt@garkane.com</w:t>
              </w:r>
            </w:hyperlink>
          </w:p>
        </w:tc>
        <w:tc>
          <w:tcPr>
            <w:tcW w:w="4795" w:type="dxa"/>
          </w:tcPr>
          <w:p w14:paraId="0E81E4E9" w14:textId="77777777" w:rsidR="00302BA1" w:rsidRDefault="00302BA1">
            <w:pPr>
              <w:pStyle w:val="BodyText"/>
              <w:spacing w:before="3"/>
              <w:ind w:left="0"/>
            </w:pPr>
          </w:p>
          <w:p w14:paraId="283781DB" w14:textId="77777777" w:rsidR="00107877" w:rsidRDefault="00107877">
            <w:pPr>
              <w:pStyle w:val="BodyText"/>
              <w:spacing w:before="3"/>
              <w:ind w:left="0"/>
            </w:pPr>
            <w:r>
              <w:t>Original Appointment July 27, 2023</w:t>
            </w:r>
          </w:p>
          <w:p w14:paraId="747D85C6" w14:textId="77777777" w:rsidR="00107877" w:rsidRDefault="00107877">
            <w:pPr>
              <w:pStyle w:val="BodyText"/>
              <w:spacing w:before="3"/>
              <w:ind w:left="0"/>
            </w:pPr>
            <w:r>
              <w:t>LPG Representative</w:t>
            </w:r>
          </w:p>
          <w:p w14:paraId="0E81E742" w14:textId="77777777" w:rsidR="00107877" w:rsidRDefault="00107877">
            <w:pPr>
              <w:pStyle w:val="BodyText"/>
              <w:spacing w:before="3"/>
              <w:ind w:left="0"/>
            </w:pPr>
            <w:r>
              <w:t>Term to expire June 30, 2027</w:t>
            </w:r>
          </w:p>
          <w:p w14:paraId="289178DD" w14:textId="77777777" w:rsidR="00107877" w:rsidRDefault="00107877">
            <w:pPr>
              <w:pStyle w:val="BodyText"/>
              <w:spacing w:before="3"/>
              <w:ind w:left="0"/>
            </w:pPr>
            <w:r>
              <w:t>435-899-0801</w:t>
            </w:r>
          </w:p>
        </w:tc>
      </w:tr>
      <w:tr w:rsidR="00107877" w14:paraId="47BC6069" w14:textId="77777777" w:rsidTr="00107877">
        <w:tc>
          <w:tcPr>
            <w:tcW w:w="4795" w:type="dxa"/>
          </w:tcPr>
          <w:p w14:paraId="12BAABF3" w14:textId="77777777" w:rsidR="00302BA1" w:rsidRDefault="00302BA1">
            <w:pPr>
              <w:pStyle w:val="BodyText"/>
              <w:spacing w:before="3"/>
              <w:ind w:left="0"/>
            </w:pPr>
          </w:p>
          <w:p w14:paraId="1E634DFD" w14:textId="77777777" w:rsidR="00107877" w:rsidRDefault="00107877">
            <w:pPr>
              <w:pStyle w:val="BodyText"/>
              <w:spacing w:before="3"/>
              <w:ind w:left="0"/>
            </w:pPr>
            <w:r>
              <w:t>David G. Reed</w:t>
            </w:r>
          </w:p>
          <w:p w14:paraId="62B3AC0A" w14:textId="77777777" w:rsidR="00107877" w:rsidRDefault="00107877">
            <w:pPr>
              <w:pStyle w:val="BodyText"/>
              <w:spacing w:before="3"/>
              <w:ind w:left="0"/>
            </w:pPr>
            <w:r>
              <w:t>Weber Fire District</w:t>
            </w:r>
          </w:p>
          <w:p w14:paraId="21DBE044" w14:textId="77777777" w:rsidR="00107877" w:rsidRDefault="00107877">
            <w:pPr>
              <w:pStyle w:val="BodyText"/>
              <w:spacing w:before="3"/>
              <w:ind w:left="0"/>
            </w:pPr>
            <w:r>
              <w:t>2023 W 1300 N</w:t>
            </w:r>
          </w:p>
          <w:p w14:paraId="0B374202" w14:textId="77777777" w:rsidR="00107877" w:rsidRDefault="00107877">
            <w:pPr>
              <w:pStyle w:val="BodyText"/>
              <w:spacing w:before="3"/>
              <w:ind w:left="0"/>
            </w:pPr>
            <w:r>
              <w:t>Farr West UT  84404</w:t>
            </w:r>
          </w:p>
          <w:p w14:paraId="61EC0E22" w14:textId="77777777" w:rsidR="00107877" w:rsidRDefault="00215DFD">
            <w:pPr>
              <w:pStyle w:val="BodyText"/>
              <w:spacing w:before="3"/>
              <w:ind w:left="0"/>
            </w:pPr>
            <w:hyperlink r:id="rId7" w:history="1">
              <w:r w:rsidR="00107877" w:rsidRPr="00941749">
                <w:rPr>
                  <w:rStyle w:val="Hyperlink"/>
                </w:rPr>
                <w:t>dreed@weberfd.com</w:t>
              </w:r>
            </w:hyperlink>
          </w:p>
        </w:tc>
        <w:tc>
          <w:tcPr>
            <w:tcW w:w="4795" w:type="dxa"/>
          </w:tcPr>
          <w:p w14:paraId="37E70C2A" w14:textId="77777777" w:rsidR="00302BA1" w:rsidRDefault="00302BA1">
            <w:pPr>
              <w:pStyle w:val="BodyText"/>
              <w:spacing w:before="3"/>
              <w:ind w:left="0"/>
            </w:pPr>
          </w:p>
          <w:p w14:paraId="35CA6A9F" w14:textId="77777777" w:rsidR="00107877" w:rsidRDefault="00107877">
            <w:pPr>
              <w:pStyle w:val="BodyText"/>
              <w:spacing w:before="3"/>
              <w:ind w:left="0"/>
            </w:pPr>
            <w:r>
              <w:t>Original Appointment July 7, 2020</w:t>
            </w:r>
          </w:p>
          <w:p w14:paraId="3169148E" w14:textId="77777777" w:rsidR="00107877" w:rsidRDefault="00107877">
            <w:pPr>
              <w:pStyle w:val="BodyText"/>
              <w:spacing w:before="3"/>
              <w:ind w:left="0"/>
            </w:pPr>
            <w:r>
              <w:t>Fire Service Representative</w:t>
            </w:r>
          </w:p>
          <w:p w14:paraId="2746474E" w14:textId="77777777" w:rsidR="00107877" w:rsidRDefault="00107877">
            <w:pPr>
              <w:pStyle w:val="BodyText"/>
              <w:spacing w:before="3"/>
              <w:ind w:left="0"/>
            </w:pPr>
            <w:r>
              <w:t>Term to expire June 30, 2024</w:t>
            </w:r>
          </w:p>
          <w:p w14:paraId="4E2A4C42" w14:textId="77777777" w:rsidR="00107877" w:rsidRDefault="00107877">
            <w:pPr>
              <w:pStyle w:val="BodyText"/>
              <w:spacing w:before="3"/>
              <w:ind w:left="0"/>
            </w:pPr>
            <w:r>
              <w:t>801-430-4138</w:t>
            </w:r>
          </w:p>
        </w:tc>
      </w:tr>
      <w:tr w:rsidR="00107877" w14:paraId="4909BB4A" w14:textId="77777777" w:rsidTr="00107877">
        <w:tc>
          <w:tcPr>
            <w:tcW w:w="4795" w:type="dxa"/>
          </w:tcPr>
          <w:p w14:paraId="20CB6D38" w14:textId="77777777" w:rsidR="00302BA1" w:rsidRDefault="00302BA1">
            <w:pPr>
              <w:pStyle w:val="BodyText"/>
              <w:spacing w:before="3"/>
              <w:ind w:left="0"/>
            </w:pPr>
          </w:p>
          <w:p w14:paraId="3729C55A" w14:textId="77777777" w:rsidR="00107877" w:rsidRDefault="00107877">
            <w:pPr>
              <w:pStyle w:val="BodyText"/>
              <w:spacing w:before="3"/>
              <w:ind w:left="0"/>
            </w:pPr>
            <w:r>
              <w:t>Greg Rynders</w:t>
            </w:r>
          </w:p>
          <w:p w14:paraId="5884D686" w14:textId="77777777" w:rsidR="00107877" w:rsidRDefault="00107877">
            <w:pPr>
              <w:pStyle w:val="BodyText"/>
              <w:spacing w:before="3"/>
              <w:ind w:left="0"/>
            </w:pPr>
            <w:r>
              <w:t xml:space="preserve">4809 S </w:t>
            </w:r>
            <w:proofErr w:type="spellStart"/>
            <w:r>
              <w:t>Marabow</w:t>
            </w:r>
            <w:proofErr w:type="spellEnd"/>
            <w:r>
              <w:t xml:space="preserve"> Circle</w:t>
            </w:r>
          </w:p>
          <w:p w14:paraId="7B26C1CC" w14:textId="77777777" w:rsidR="00107877" w:rsidRDefault="00107877">
            <w:pPr>
              <w:pStyle w:val="BodyText"/>
              <w:spacing w:before="3"/>
              <w:ind w:left="0"/>
            </w:pPr>
            <w:r>
              <w:t>Holladay UT  84117</w:t>
            </w:r>
          </w:p>
          <w:p w14:paraId="18E59743" w14:textId="77777777" w:rsidR="00107877" w:rsidRDefault="00215DFD">
            <w:pPr>
              <w:pStyle w:val="BodyText"/>
              <w:spacing w:before="3"/>
              <w:ind w:left="0"/>
            </w:pPr>
            <w:hyperlink r:id="rId8" w:history="1">
              <w:r w:rsidR="00107877" w:rsidRPr="00941749">
                <w:rPr>
                  <w:rStyle w:val="Hyperlink"/>
                </w:rPr>
                <w:t>eddyout@xmission.com</w:t>
              </w:r>
            </w:hyperlink>
          </w:p>
        </w:tc>
        <w:tc>
          <w:tcPr>
            <w:tcW w:w="4795" w:type="dxa"/>
          </w:tcPr>
          <w:p w14:paraId="3AE8AB66" w14:textId="77777777" w:rsidR="00302BA1" w:rsidRDefault="00302BA1">
            <w:pPr>
              <w:pStyle w:val="BodyText"/>
              <w:spacing w:before="3"/>
              <w:ind w:left="0"/>
            </w:pPr>
          </w:p>
          <w:p w14:paraId="0B043B87" w14:textId="77777777" w:rsidR="00107877" w:rsidRDefault="00107877">
            <w:pPr>
              <w:pStyle w:val="BodyText"/>
              <w:spacing w:before="3"/>
              <w:ind w:left="0"/>
            </w:pPr>
            <w:r>
              <w:t>Original Appointment July 7, 2020</w:t>
            </w:r>
          </w:p>
          <w:p w14:paraId="3C6C6ADB" w14:textId="77777777" w:rsidR="00107877" w:rsidRDefault="00107877">
            <w:pPr>
              <w:pStyle w:val="BodyText"/>
              <w:spacing w:before="3"/>
              <w:ind w:left="0"/>
            </w:pPr>
            <w:r>
              <w:t>General Public 1</w:t>
            </w:r>
          </w:p>
          <w:p w14:paraId="264C31F8" w14:textId="77777777" w:rsidR="00107877" w:rsidRDefault="00107877">
            <w:pPr>
              <w:pStyle w:val="BodyText"/>
              <w:spacing w:before="3"/>
              <w:ind w:left="0"/>
            </w:pPr>
            <w:r>
              <w:t>Term to expire June 30</w:t>
            </w:r>
            <w:r w:rsidR="00302BA1">
              <w:t>,</w:t>
            </w:r>
            <w:r>
              <w:t xml:space="preserve"> 2024</w:t>
            </w:r>
          </w:p>
          <w:p w14:paraId="5425CBD6" w14:textId="77777777" w:rsidR="00107877" w:rsidRDefault="00107877">
            <w:pPr>
              <w:pStyle w:val="BodyText"/>
              <w:spacing w:before="3"/>
              <w:ind w:left="0"/>
            </w:pPr>
            <w:r>
              <w:t>801-272-8329</w:t>
            </w:r>
          </w:p>
        </w:tc>
      </w:tr>
      <w:tr w:rsidR="00302BA1" w14:paraId="77599076" w14:textId="77777777" w:rsidTr="00107877">
        <w:tc>
          <w:tcPr>
            <w:tcW w:w="4795" w:type="dxa"/>
          </w:tcPr>
          <w:p w14:paraId="1562EAF7" w14:textId="77777777" w:rsidR="00302BA1" w:rsidRDefault="00302BA1">
            <w:pPr>
              <w:pStyle w:val="BodyText"/>
              <w:spacing w:before="3"/>
              <w:ind w:left="0"/>
            </w:pPr>
          </w:p>
          <w:p w14:paraId="0EDCBA7C" w14:textId="77777777" w:rsidR="00302BA1" w:rsidRDefault="00302BA1">
            <w:pPr>
              <w:pStyle w:val="BodyText"/>
              <w:spacing w:before="3"/>
              <w:ind w:left="0"/>
            </w:pPr>
            <w:r>
              <w:t xml:space="preserve">Rob </w:t>
            </w:r>
            <w:proofErr w:type="spellStart"/>
            <w:r>
              <w:t>Voortmeyer</w:t>
            </w:r>
            <w:proofErr w:type="spellEnd"/>
          </w:p>
          <w:p w14:paraId="44EAD5BA" w14:textId="77777777" w:rsidR="00302BA1" w:rsidRDefault="00302BA1">
            <w:pPr>
              <w:pStyle w:val="BodyText"/>
              <w:spacing w:before="3"/>
              <w:ind w:left="0"/>
            </w:pPr>
            <w:r>
              <w:t>Suburban Propane</w:t>
            </w:r>
          </w:p>
          <w:p w14:paraId="001620A2" w14:textId="77777777" w:rsidR="00302BA1" w:rsidRDefault="00302BA1">
            <w:pPr>
              <w:pStyle w:val="BodyText"/>
              <w:spacing w:before="3"/>
              <w:ind w:left="0"/>
            </w:pPr>
            <w:r>
              <w:t>5012 Holladay Blvd</w:t>
            </w:r>
          </w:p>
          <w:p w14:paraId="6BEE9514" w14:textId="77777777" w:rsidR="00302BA1" w:rsidRDefault="00302BA1">
            <w:pPr>
              <w:pStyle w:val="BodyText"/>
              <w:spacing w:before="3"/>
              <w:ind w:left="0"/>
            </w:pPr>
            <w:r>
              <w:t>Holladay UT  84117</w:t>
            </w:r>
          </w:p>
          <w:p w14:paraId="3ADA233E" w14:textId="77777777" w:rsidR="00302BA1" w:rsidRDefault="00215DFD">
            <w:pPr>
              <w:pStyle w:val="BodyText"/>
              <w:spacing w:before="3"/>
              <w:ind w:left="0"/>
            </w:pPr>
            <w:hyperlink r:id="rId9" w:history="1">
              <w:r w:rsidR="00302BA1" w:rsidRPr="00941749">
                <w:rPr>
                  <w:rStyle w:val="Hyperlink"/>
                </w:rPr>
                <w:t>rvoortmeyer@suburbanpropane.com</w:t>
              </w:r>
            </w:hyperlink>
          </w:p>
        </w:tc>
        <w:tc>
          <w:tcPr>
            <w:tcW w:w="4795" w:type="dxa"/>
          </w:tcPr>
          <w:p w14:paraId="5D86D644" w14:textId="77777777" w:rsidR="00302BA1" w:rsidRDefault="00302BA1">
            <w:pPr>
              <w:pStyle w:val="BodyText"/>
              <w:spacing w:before="3"/>
              <w:ind w:left="0"/>
            </w:pPr>
          </w:p>
          <w:p w14:paraId="18D6D941" w14:textId="77777777" w:rsidR="00302BA1" w:rsidRDefault="00302BA1">
            <w:pPr>
              <w:pStyle w:val="BodyText"/>
              <w:spacing w:before="3"/>
              <w:ind w:left="0"/>
            </w:pPr>
            <w:r>
              <w:t>Original Appointment July 7, 2020</w:t>
            </w:r>
          </w:p>
          <w:p w14:paraId="05595155" w14:textId="77777777" w:rsidR="00302BA1" w:rsidRDefault="00302BA1">
            <w:pPr>
              <w:pStyle w:val="BodyText"/>
              <w:spacing w:before="3"/>
              <w:ind w:left="0"/>
            </w:pPr>
            <w:r>
              <w:t>LPG Representative</w:t>
            </w:r>
          </w:p>
          <w:p w14:paraId="4E91DEA1" w14:textId="77777777" w:rsidR="00302BA1" w:rsidRDefault="00302BA1">
            <w:pPr>
              <w:pStyle w:val="BodyText"/>
              <w:spacing w:before="3"/>
              <w:ind w:left="0"/>
            </w:pPr>
            <w:r>
              <w:t>Term to expire June 30, 2024</w:t>
            </w:r>
          </w:p>
          <w:p w14:paraId="4D169B88" w14:textId="77777777" w:rsidR="00302BA1" w:rsidRDefault="00302BA1">
            <w:pPr>
              <w:pStyle w:val="BodyText"/>
              <w:spacing w:before="3"/>
              <w:ind w:left="0"/>
            </w:pPr>
            <w:r>
              <w:t>801-381-0538</w:t>
            </w:r>
          </w:p>
        </w:tc>
      </w:tr>
      <w:tr w:rsidR="00302BA1" w14:paraId="5656FB14" w14:textId="77777777" w:rsidTr="00107877">
        <w:tc>
          <w:tcPr>
            <w:tcW w:w="4795" w:type="dxa"/>
          </w:tcPr>
          <w:p w14:paraId="4207F9D3" w14:textId="77777777" w:rsidR="00302BA1" w:rsidRDefault="00302BA1">
            <w:pPr>
              <w:pStyle w:val="BodyText"/>
              <w:spacing w:before="3"/>
              <w:ind w:left="0"/>
            </w:pPr>
          </w:p>
          <w:p w14:paraId="4707F057" w14:textId="77777777" w:rsidR="00302BA1" w:rsidRDefault="00302BA1">
            <w:pPr>
              <w:pStyle w:val="BodyText"/>
              <w:spacing w:before="3"/>
              <w:ind w:left="0"/>
            </w:pPr>
            <w:r>
              <w:t>LaNor Warby</w:t>
            </w:r>
          </w:p>
          <w:p w14:paraId="169C0789" w14:textId="77777777" w:rsidR="00302BA1" w:rsidRDefault="00302BA1">
            <w:pPr>
              <w:pStyle w:val="BodyText"/>
              <w:spacing w:before="3"/>
              <w:ind w:left="0"/>
            </w:pPr>
            <w:r>
              <w:t>1137 W Sage Cir</w:t>
            </w:r>
          </w:p>
          <w:p w14:paraId="7AD9C2A5" w14:textId="77777777" w:rsidR="00302BA1" w:rsidRDefault="00302BA1">
            <w:pPr>
              <w:pStyle w:val="BodyText"/>
              <w:spacing w:before="3"/>
              <w:ind w:left="0"/>
            </w:pPr>
            <w:r>
              <w:t>Cedar City UT  84720</w:t>
            </w:r>
          </w:p>
          <w:p w14:paraId="0F0D36C5" w14:textId="77777777" w:rsidR="00302BA1" w:rsidRDefault="00215DFD">
            <w:pPr>
              <w:pStyle w:val="BodyText"/>
              <w:spacing w:before="3"/>
              <w:ind w:left="0"/>
            </w:pPr>
            <w:hyperlink r:id="rId10" w:history="1">
              <w:r w:rsidR="00302BA1" w:rsidRPr="00941749">
                <w:rPr>
                  <w:rStyle w:val="Hyperlink"/>
                </w:rPr>
                <w:t>lwarby@sbsu.com</w:t>
              </w:r>
            </w:hyperlink>
          </w:p>
        </w:tc>
        <w:tc>
          <w:tcPr>
            <w:tcW w:w="4795" w:type="dxa"/>
          </w:tcPr>
          <w:p w14:paraId="08FADCBE" w14:textId="77777777" w:rsidR="00302BA1" w:rsidRDefault="00302BA1">
            <w:pPr>
              <w:pStyle w:val="BodyText"/>
              <w:spacing w:before="3"/>
              <w:ind w:left="0"/>
            </w:pPr>
          </w:p>
          <w:p w14:paraId="1AF308D7" w14:textId="77777777" w:rsidR="00302BA1" w:rsidRDefault="00302BA1">
            <w:pPr>
              <w:pStyle w:val="BodyText"/>
              <w:spacing w:before="3"/>
              <w:ind w:left="0"/>
            </w:pPr>
            <w:r>
              <w:t>Original Appointment July 27, 2023</w:t>
            </w:r>
          </w:p>
          <w:p w14:paraId="78A6F333" w14:textId="77777777" w:rsidR="00302BA1" w:rsidRDefault="00302BA1">
            <w:pPr>
              <w:pStyle w:val="BodyText"/>
              <w:spacing w:before="3"/>
              <w:ind w:left="0"/>
            </w:pPr>
            <w:r>
              <w:t>Fire Service Representative</w:t>
            </w:r>
          </w:p>
          <w:p w14:paraId="37CCD63A" w14:textId="77777777" w:rsidR="00302BA1" w:rsidRDefault="00302BA1">
            <w:pPr>
              <w:pStyle w:val="BodyText"/>
              <w:spacing w:before="3"/>
              <w:ind w:left="0"/>
            </w:pPr>
            <w:r>
              <w:t>Term to expire June 30, 2027</w:t>
            </w:r>
          </w:p>
          <w:p w14:paraId="48433BB9" w14:textId="77777777" w:rsidR="00302BA1" w:rsidRDefault="00302BA1">
            <w:pPr>
              <w:pStyle w:val="BodyText"/>
              <w:spacing w:before="3"/>
              <w:ind w:left="0"/>
            </w:pPr>
            <w:r>
              <w:t>435-531-9361</w:t>
            </w:r>
          </w:p>
        </w:tc>
      </w:tr>
      <w:tr w:rsidR="00302BA1" w14:paraId="74E9B2C5" w14:textId="77777777" w:rsidTr="00107877">
        <w:tc>
          <w:tcPr>
            <w:tcW w:w="4795" w:type="dxa"/>
          </w:tcPr>
          <w:p w14:paraId="61EB040F" w14:textId="77777777" w:rsidR="00302BA1" w:rsidRDefault="00302BA1">
            <w:pPr>
              <w:pStyle w:val="BodyText"/>
              <w:spacing w:before="3"/>
              <w:ind w:left="0"/>
            </w:pPr>
          </w:p>
          <w:p w14:paraId="10078C78" w14:textId="77777777" w:rsidR="00302BA1" w:rsidRDefault="00302BA1">
            <w:pPr>
              <w:pStyle w:val="BodyText"/>
              <w:spacing w:before="3"/>
              <w:ind w:left="0"/>
            </w:pPr>
            <w:r>
              <w:t>Marcus Yockey</w:t>
            </w:r>
          </w:p>
          <w:p w14:paraId="0CA482FB" w14:textId="77777777" w:rsidR="00302BA1" w:rsidRDefault="00302BA1">
            <w:pPr>
              <w:pStyle w:val="BodyText"/>
              <w:spacing w:before="3"/>
              <w:ind w:left="0"/>
            </w:pPr>
            <w:r>
              <w:t>Assistant Attorney General</w:t>
            </w:r>
          </w:p>
          <w:p w14:paraId="1E41912E" w14:textId="77777777" w:rsidR="00302BA1" w:rsidRDefault="00302BA1">
            <w:pPr>
              <w:pStyle w:val="BodyText"/>
              <w:spacing w:before="3"/>
              <w:ind w:left="0"/>
            </w:pPr>
            <w:r>
              <w:t>Utah Department of Public Safety</w:t>
            </w:r>
          </w:p>
          <w:p w14:paraId="546B5BD0" w14:textId="77777777" w:rsidR="00302BA1" w:rsidRDefault="00215DFD">
            <w:pPr>
              <w:pStyle w:val="BodyText"/>
              <w:spacing w:before="3"/>
              <w:ind w:left="0"/>
            </w:pPr>
            <w:hyperlink r:id="rId11" w:history="1">
              <w:r w:rsidR="00302BA1" w:rsidRPr="00941749">
                <w:rPr>
                  <w:rStyle w:val="Hyperlink"/>
                </w:rPr>
                <w:t>myockey@agutah.gov</w:t>
              </w:r>
            </w:hyperlink>
          </w:p>
        </w:tc>
        <w:tc>
          <w:tcPr>
            <w:tcW w:w="4795" w:type="dxa"/>
          </w:tcPr>
          <w:p w14:paraId="35AE2D0E" w14:textId="77777777" w:rsidR="00302BA1" w:rsidRDefault="00302BA1">
            <w:pPr>
              <w:pStyle w:val="BodyText"/>
              <w:spacing w:before="3"/>
              <w:ind w:left="0"/>
            </w:pPr>
          </w:p>
          <w:p w14:paraId="1064FEEB" w14:textId="77777777" w:rsidR="00302BA1" w:rsidRDefault="00302BA1">
            <w:pPr>
              <w:pStyle w:val="BodyText"/>
              <w:spacing w:before="3"/>
              <w:ind w:left="0"/>
            </w:pPr>
            <w:r>
              <w:t>Attorney General Representative</w:t>
            </w:r>
          </w:p>
          <w:p w14:paraId="0925A661" w14:textId="77777777" w:rsidR="00215DFD" w:rsidRDefault="00215DFD">
            <w:pPr>
              <w:pStyle w:val="BodyText"/>
              <w:spacing w:before="3"/>
              <w:ind w:left="0"/>
            </w:pPr>
          </w:p>
          <w:p w14:paraId="5263080A" w14:textId="77777777" w:rsidR="00215DFD" w:rsidRDefault="00215DFD">
            <w:pPr>
              <w:pStyle w:val="BodyText"/>
              <w:spacing w:before="3"/>
              <w:ind w:left="0"/>
            </w:pPr>
          </w:p>
          <w:p w14:paraId="76033A8A" w14:textId="77777777" w:rsidR="00215DFD" w:rsidRDefault="00215DFD">
            <w:pPr>
              <w:pStyle w:val="BodyText"/>
              <w:spacing w:before="3"/>
              <w:ind w:left="0"/>
            </w:pPr>
          </w:p>
        </w:tc>
      </w:tr>
    </w:tbl>
    <w:p w14:paraId="447C2C79" w14:textId="77777777" w:rsidR="00107877" w:rsidRDefault="00107877">
      <w:pPr>
        <w:pStyle w:val="BodyText"/>
        <w:spacing w:before="3"/>
        <w:ind w:left="0"/>
        <w:rPr>
          <w:b/>
          <w:sz w:val="20"/>
        </w:rPr>
      </w:pPr>
    </w:p>
    <w:p w14:paraId="7D69D31B" w14:textId="585BC396" w:rsidR="00215DFD" w:rsidRDefault="00215DFD">
      <w:pPr>
        <w:pStyle w:val="BodyText"/>
        <w:spacing w:before="3"/>
        <w:ind w:left="0"/>
        <w:rPr>
          <w:b/>
          <w:sz w:val="20"/>
        </w:rPr>
      </w:pPr>
    </w:p>
    <w:sectPr w:rsidR="00215DFD" w:rsidSect="007B4A5E">
      <w:type w:val="continuous"/>
      <w:pgSz w:w="12240" w:h="15840"/>
      <w:pgMar w:top="432" w:right="1325" w:bottom="274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B"/>
    <w:rsid w:val="00107877"/>
    <w:rsid w:val="001723B0"/>
    <w:rsid w:val="001739DA"/>
    <w:rsid w:val="00215DFD"/>
    <w:rsid w:val="00302BA1"/>
    <w:rsid w:val="003E239A"/>
    <w:rsid w:val="00491EC3"/>
    <w:rsid w:val="005351D6"/>
    <w:rsid w:val="007373E8"/>
    <w:rsid w:val="007B4A5E"/>
    <w:rsid w:val="00A11C39"/>
    <w:rsid w:val="00B30A1C"/>
    <w:rsid w:val="00C2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31DF"/>
  <w15:docId w15:val="{7CE00E45-38C9-44FC-9E19-837BDC85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373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3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yout@xmission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reed@weberfd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es.hoyt@garkane.com" TargetMode="External"/><Relationship Id="rId11" Type="http://schemas.openxmlformats.org/officeDocument/2006/relationships/hyperlink" Target="mailto:myockey@agutah.gov" TargetMode="External"/><Relationship Id="rId5" Type="http://schemas.openxmlformats.org/officeDocument/2006/relationships/hyperlink" Target="mailto:Tomburkland1960@gmail.com" TargetMode="External"/><Relationship Id="rId10" Type="http://schemas.openxmlformats.org/officeDocument/2006/relationships/hyperlink" Target="mailto:lwarby@sbsu.com" TargetMode="External"/><Relationship Id="rId4" Type="http://schemas.openxmlformats.org/officeDocument/2006/relationships/hyperlink" Target="mailto:Terry.brown@amerigas.com" TargetMode="External"/><Relationship Id="rId9" Type="http://schemas.openxmlformats.org/officeDocument/2006/relationships/hyperlink" Target="mailto:rvoortmeyer@suburbanpropa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Board Members with Appt date 3-18-16.docx</vt:lpstr>
    </vt:vector>
  </TitlesOfParts>
  <Company>State of Utah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Board Members with Appt date 3-18-16.docx</dc:title>
  <dc:creator>jldemille</dc:creator>
  <cp:lastModifiedBy>Gina Proctor</cp:lastModifiedBy>
  <cp:revision>3</cp:revision>
  <cp:lastPrinted>2023-08-21T14:40:00Z</cp:lastPrinted>
  <dcterms:created xsi:type="dcterms:W3CDTF">2023-08-23T22:41:00Z</dcterms:created>
  <dcterms:modified xsi:type="dcterms:W3CDTF">2024-03-11T21:06:00Z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2020-12-11T00:00:00Z</vt:filetime>
  </property>
  <property fmtid="{D5CDD505-2E9C-101B-9397-08002B2CF9AE}" pid="5" name="GrammarlyDocumentId">
    <vt:lpwstr>b95d46e2a8fc047b5ef779afb1756da645dc48495e0994971c0664a218c280d9</vt:lpwstr>
  </property>
</Properties>
</file>